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A0" w:rsidRDefault="00E304A0" w:rsidP="00E30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Marcin </w:t>
      </w:r>
      <w:proofErr w:type="spellStart"/>
      <w:r>
        <w:rPr>
          <w:rFonts w:ascii="Times New Roman" w:hAnsi="Times New Roman" w:cs="Times New Roman"/>
        </w:rPr>
        <w:t>Graban</w:t>
      </w:r>
      <w:proofErr w:type="spellEnd"/>
    </w:p>
    <w:p w:rsidR="00E304A0" w:rsidRDefault="00E304A0" w:rsidP="00E30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Historii Gospodarczej</w:t>
      </w:r>
      <w:r w:rsidR="0040238F">
        <w:rPr>
          <w:rFonts w:ascii="Times New Roman" w:hAnsi="Times New Roman" w:cs="Times New Roman"/>
        </w:rPr>
        <w:t xml:space="preserve"> IH UAM</w:t>
      </w:r>
    </w:p>
    <w:p w:rsidR="00E304A0" w:rsidRDefault="003F1B98" w:rsidP="00E304A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E304A0" w:rsidRPr="00690024">
          <w:rPr>
            <w:rStyle w:val="Hipercze"/>
            <w:rFonts w:ascii="Times New Roman" w:hAnsi="Times New Roman" w:cs="Times New Roman"/>
          </w:rPr>
          <w:t>mgraban@amu.edu.pl</w:t>
        </w:r>
      </w:hyperlink>
    </w:p>
    <w:p w:rsidR="00E304A0" w:rsidRDefault="00E304A0" w:rsidP="00E304A0">
      <w:pPr>
        <w:jc w:val="center"/>
        <w:rPr>
          <w:rFonts w:ascii="Times New Roman" w:hAnsi="Times New Roman" w:cs="Times New Roman"/>
        </w:rPr>
      </w:pPr>
    </w:p>
    <w:p w:rsidR="00672AEB" w:rsidRDefault="00672AEB" w:rsidP="00E30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Zachód za pracą. Stosunki pracy na tzw. Ziemiach </w:t>
      </w:r>
      <w:r w:rsidR="00E304A0">
        <w:rPr>
          <w:rFonts w:ascii="Times New Roman" w:hAnsi="Times New Roman" w:cs="Times New Roman"/>
        </w:rPr>
        <w:t>Zachodnich (1945-1950).</w:t>
      </w:r>
    </w:p>
    <w:p w:rsidR="0095752D" w:rsidRDefault="0095752D" w:rsidP="00283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2F8F" w:rsidRDefault="009D2F8F" w:rsidP="00283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Przejęcie tzw. Ziem Zachodnich po II w</w:t>
      </w:r>
      <w:r w:rsidR="00A05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ś</w:t>
      </w:r>
      <w:r w:rsidR="00A05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było decyzją polityczną, uzasadni</w:t>
      </w:r>
      <w:r w:rsidR="00A05E92">
        <w:rPr>
          <w:rFonts w:ascii="Times New Roman" w:hAnsi="Times New Roman" w:cs="Times New Roman"/>
        </w:rPr>
        <w:t>aną</w:t>
      </w:r>
      <w:r>
        <w:rPr>
          <w:rFonts w:ascii="Times New Roman" w:hAnsi="Times New Roman" w:cs="Times New Roman"/>
        </w:rPr>
        <w:t xml:space="preserve"> potrzebą rekompensaty za utratę kresów wschodnich i zniszczenia wojenne.</w:t>
      </w:r>
      <w:r w:rsidR="000C7DC1">
        <w:rPr>
          <w:rFonts w:ascii="Times New Roman" w:hAnsi="Times New Roman" w:cs="Times New Roman"/>
        </w:rPr>
        <w:t xml:space="preserve"> </w:t>
      </w:r>
      <w:r w:rsidRPr="009D2F8F">
        <w:rPr>
          <w:rFonts w:ascii="Times New Roman" w:hAnsi="Times New Roman" w:cs="Times New Roman"/>
        </w:rPr>
        <w:t>Pod tym względem interesujący nas problem organizacji pracy i zatrudnienia w nierolniczych sektorach gospodarki (głównie w przemyśle, a także w administracji, edukacji i rzemiośle) na Ziemiach Zachodnich, może być</w:t>
      </w:r>
      <w:r w:rsidR="00AB1765">
        <w:rPr>
          <w:rFonts w:ascii="Times New Roman" w:hAnsi="Times New Roman" w:cs="Times New Roman"/>
        </w:rPr>
        <w:t xml:space="preserve"> </w:t>
      </w:r>
      <w:r w:rsidRPr="009D2F8F">
        <w:rPr>
          <w:rFonts w:ascii="Times New Roman" w:hAnsi="Times New Roman" w:cs="Times New Roman"/>
        </w:rPr>
        <w:t>rozpatrywany jako przejecie przestrzeni do całkowitego zagospodarowania na nowo. Oczywiście, traktujemy ten problem do pewnego stopnia umownie. Mamy do czynienia z przestrzenią zindustrializowaną w znacznie większym zakresie niż tereny przedwojennej Polski. W dużym stopniu jednak wyludnioną, która jak okreś</w:t>
      </w:r>
      <w:r w:rsidR="00057527">
        <w:rPr>
          <w:rFonts w:ascii="Times New Roman" w:hAnsi="Times New Roman" w:cs="Times New Roman"/>
        </w:rPr>
        <w:t>liła</w:t>
      </w:r>
      <w:r w:rsidRPr="009D2F8F">
        <w:rPr>
          <w:rFonts w:ascii="Times New Roman" w:hAnsi="Times New Roman" w:cs="Times New Roman"/>
        </w:rPr>
        <w:t xml:space="preserve"> ją Beata Halicka stanowiła „Polski Dziki Zachód”, zasiedlany przez nowych osadników.</w:t>
      </w:r>
      <w:r w:rsidRPr="009D2F8F">
        <w:rPr>
          <w:rStyle w:val="Odwoanieprzypisudolnego"/>
          <w:rFonts w:ascii="Times New Roman" w:hAnsi="Times New Roman" w:cs="Times New Roman"/>
        </w:rPr>
        <w:footnoteReference w:id="1"/>
      </w:r>
      <w:r w:rsidRPr="009D2F8F">
        <w:rPr>
          <w:rFonts w:ascii="Times New Roman" w:hAnsi="Times New Roman" w:cs="Times New Roman"/>
        </w:rPr>
        <w:t xml:space="preserve"> Ziemie Zachodnie</w:t>
      </w:r>
      <w:r w:rsidRPr="009D2F8F">
        <w:rPr>
          <w:rFonts w:ascii="Times New Roman" w:hAnsi="Times New Roman" w:cs="Times New Roman"/>
          <w:color w:val="FF0000"/>
        </w:rPr>
        <w:t xml:space="preserve"> </w:t>
      </w:r>
      <w:r w:rsidRPr="009D2F8F">
        <w:rPr>
          <w:rFonts w:ascii="Times New Roman" w:hAnsi="Times New Roman" w:cs="Times New Roman"/>
        </w:rPr>
        <w:t>potraktujemy, zatem, jako teren zagospodarowany, który podlega wymianie tkanki społecznej. Nowy element napływowy staną</w:t>
      </w:r>
      <w:r w:rsidR="00A05E92">
        <w:rPr>
          <w:rFonts w:ascii="Times New Roman" w:hAnsi="Times New Roman" w:cs="Times New Roman"/>
        </w:rPr>
        <w:t>ł</w:t>
      </w:r>
      <w:r w:rsidRPr="009D2F8F">
        <w:rPr>
          <w:rFonts w:ascii="Times New Roman" w:hAnsi="Times New Roman" w:cs="Times New Roman"/>
        </w:rPr>
        <w:t xml:space="preserve"> przed wyzwaniem zreorganizowania gospodarczego przejętych przez Polskę </w:t>
      </w:r>
      <w:r w:rsidR="00AB1765">
        <w:rPr>
          <w:rFonts w:ascii="Times New Roman" w:hAnsi="Times New Roman" w:cs="Times New Roman"/>
        </w:rPr>
        <w:t>ziem</w:t>
      </w:r>
      <w:r w:rsidRPr="009D2F8F">
        <w:rPr>
          <w:rFonts w:ascii="Times New Roman" w:hAnsi="Times New Roman" w:cs="Times New Roman"/>
        </w:rPr>
        <w:t>.</w:t>
      </w:r>
    </w:p>
    <w:p w:rsidR="00AB1765" w:rsidRDefault="000C7DC1" w:rsidP="00283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1765">
        <w:rPr>
          <w:rFonts w:ascii="Times New Roman" w:hAnsi="Times New Roman" w:cs="Times New Roman"/>
        </w:rPr>
        <w:t>Głównym obszarem zainteresowania i celem publikacji jest problem ustanowienia nowych stosunków</w:t>
      </w:r>
      <w:r w:rsidR="00A05E92">
        <w:rPr>
          <w:rFonts w:ascii="Times New Roman" w:hAnsi="Times New Roman" w:cs="Times New Roman"/>
        </w:rPr>
        <w:t xml:space="preserve"> zatrudnienia w tej przestrzeni. </w:t>
      </w:r>
      <w:r w:rsidRPr="00AB1765">
        <w:rPr>
          <w:rFonts w:ascii="Times New Roman" w:hAnsi="Times New Roman" w:cs="Times New Roman"/>
        </w:rPr>
        <w:t>Podstawowymi kwestiami są zatem: zagospodarowywanie Ziem Zachodnich, jako wolnej przestrzeni dla odradzających się w nowej rzeczywistości stosunków pracy; odbudowa stosunków przemysłowych, odradzanie się zakładów pracy i związany z tym napływ kadr i siły roboczej; organizacja administracji związanej z zatrudnianiem pracowników na terenach Ziem Zachodnich, m.in.: przymus pracy na tych terenach i wreszcie relacje między pracownikami miejscowymi i napływowymi.</w:t>
      </w:r>
    </w:p>
    <w:sectPr w:rsidR="00AB1765" w:rsidSect="0086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AB" w:rsidRDefault="00EA30AB" w:rsidP="009D2F8F">
      <w:pPr>
        <w:spacing w:after="0" w:line="240" w:lineRule="auto"/>
      </w:pPr>
      <w:r>
        <w:separator/>
      </w:r>
    </w:p>
  </w:endnote>
  <w:endnote w:type="continuationSeparator" w:id="0">
    <w:p w:rsidR="00EA30AB" w:rsidRDefault="00EA30AB" w:rsidP="009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AB" w:rsidRDefault="00EA30AB" w:rsidP="009D2F8F">
      <w:pPr>
        <w:spacing w:after="0" w:line="240" w:lineRule="auto"/>
      </w:pPr>
      <w:r>
        <w:separator/>
      </w:r>
    </w:p>
  </w:footnote>
  <w:footnote w:type="continuationSeparator" w:id="0">
    <w:p w:rsidR="00EA30AB" w:rsidRDefault="00EA30AB" w:rsidP="009D2F8F">
      <w:pPr>
        <w:spacing w:after="0" w:line="240" w:lineRule="auto"/>
      </w:pPr>
      <w:r>
        <w:continuationSeparator/>
      </w:r>
    </w:p>
  </w:footnote>
  <w:footnote w:id="1">
    <w:p w:rsidR="009D2F8F" w:rsidRPr="00F2150C" w:rsidRDefault="009D2F8F" w:rsidP="009D2F8F">
      <w:pPr>
        <w:pStyle w:val="Tekstprzypisudolnego"/>
      </w:pPr>
      <w:r>
        <w:rPr>
          <w:rStyle w:val="Odwoanieprzypisudolnego"/>
        </w:rPr>
        <w:footnoteRef/>
      </w:r>
      <w:r>
        <w:t xml:space="preserve"> B. Halicka, </w:t>
      </w:r>
      <w:r>
        <w:rPr>
          <w:i/>
        </w:rPr>
        <w:t>Polski Dziki Zachód. Przymusowe migracje i kulturowe oswajanie Nadodrza 1945-1948</w:t>
      </w:r>
      <w:r>
        <w:t>, Kraków 2015, s. 11-12.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EB"/>
    <w:rsid w:val="00057527"/>
    <w:rsid w:val="00062ED6"/>
    <w:rsid w:val="000C7DC1"/>
    <w:rsid w:val="001C72D8"/>
    <w:rsid w:val="002075DA"/>
    <w:rsid w:val="0021729A"/>
    <w:rsid w:val="00283714"/>
    <w:rsid w:val="00392EF3"/>
    <w:rsid w:val="003E3291"/>
    <w:rsid w:val="003F1B98"/>
    <w:rsid w:val="0040238F"/>
    <w:rsid w:val="0058429F"/>
    <w:rsid w:val="00672AEB"/>
    <w:rsid w:val="00746E8B"/>
    <w:rsid w:val="00771462"/>
    <w:rsid w:val="00781F9B"/>
    <w:rsid w:val="00817BC7"/>
    <w:rsid w:val="008669DE"/>
    <w:rsid w:val="00944B5F"/>
    <w:rsid w:val="0095752D"/>
    <w:rsid w:val="009D2F8F"/>
    <w:rsid w:val="00A05E92"/>
    <w:rsid w:val="00AB1765"/>
    <w:rsid w:val="00BE453D"/>
    <w:rsid w:val="00DA2A39"/>
    <w:rsid w:val="00E304A0"/>
    <w:rsid w:val="00E96A85"/>
    <w:rsid w:val="00EA30AB"/>
    <w:rsid w:val="00F0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4A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2F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aban@amu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2017-05-27T22:53:00Z</dcterms:created>
  <dcterms:modified xsi:type="dcterms:W3CDTF">2017-08-01T20:04:00Z</dcterms:modified>
</cp:coreProperties>
</file>